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043C1F08" w:rsidR="001151B0" w:rsidRPr="00066E36" w:rsidRDefault="006C2DB4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N 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DE </w:t>
            </w:r>
            <w:r w:rsidR="00897EA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VENTA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S</w:t>
            </w:r>
            <w:r w:rsidR="00897EA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</w:t>
            </w:r>
            <w:r w:rsidR="00275EF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A</w:t>
            </w:r>
            <w:r w:rsidR="00897EA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MERCADOS EXTRAN</w:t>
            </w:r>
            <w:r w:rsidR="00BF5AC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J</w:t>
            </w:r>
            <w:r w:rsidR="00897EA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EROS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</w:t>
            </w:r>
          </w:p>
          <w:p w14:paraId="3D73D829" w14:textId="7DB50C1B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</w:t>
      </w:r>
      <w:proofErr w:type="gramStart"/>
      <w:r w:rsidR="00094407">
        <w:t>…….</w:t>
      </w:r>
      <w:proofErr w:type="gramEnd"/>
      <w:r w:rsidR="00094407">
        <w:t>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proofErr w:type="spellStart"/>
      <w:r w:rsidR="00295927" w:rsidRPr="00E762F6">
        <w:t>ña</w:t>
      </w:r>
      <w:proofErr w:type="spellEnd"/>
      <w:r w:rsidR="00295927" w:rsidRPr="00E762F6">
        <w:t>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 xml:space="preserve">Cédula Nacional de Identidad </w:t>
      </w:r>
      <w:proofErr w:type="spellStart"/>
      <w:r w:rsidRPr="00E762F6">
        <w:t>N</w:t>
      </w:r>
      <w:r w:rsidRPr="00E762F6">
        <w:rPr>
          <w:bCs/>
        </w:rPr>
        <w:t>º</w:t>
      </w:r>
      <w:proofErr w:type="spellEnd"/>
      <w:r w:rsidRPr="00E762F6">
        <w:rPr>
          <w:bCs/>
        </w:rPr>
        <w:t xml:space="preserve">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 xml:space="preserve">RUT </w:t>
      </w:r>
      <w:proofErr w:type="spellStart"/>
      <w:r w:rsidRPr="00E762F6">
        <w:t>Nº</w:t>
      </w:r>
      <w:proofErr w:type="spellEnd"/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4239EA5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exportaciones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</w:t>
      </w:r>
      <w:r w:rsidR="00897EA0">
        <w:t xml:space="preserve"> en mercados </w:t>
      </w:r>
      <w:r w:rsidR="00BF5AC0">
        <w:t>extranjeros</w:t>
      </w:r>
      <w:r w:rsidR="00CB584B"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504EF6">
        <w:tc>
          <w:tcPr>
            <w:tcW w:w="1129" w:type="dxa"/>
          </w:tcPr>
          <w:p w14:paraId="69FE26ED" w14:textId="6340A7F9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396326F3" w14:textId="09281B6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 xml:space="preserve">PAÍS(ES) </w:t>
            </w:r>
            <w:r w:rsidR="00897EA0">
              <w:rPr>
                <w:bCs/>
                <w:color w:val="auto"/>
                <w:sz w:val="20"/>
                <w:szCs w:val="20"/>
              </w:rPr>
              <w:t xml:space="preserve">DONDE OPERA </w:t>
            </w:r>
          </w:p>
        </w:tc>
        <w:tc>
          <w:tcPr>
            <w:tcW w:w="2410" w:type="dxa"/>
          </w:tcPr>
          <w:p w14:paraId="2BD9F831" w14:textId="2BEA3E76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</w:t>
            </w:r>
            <w:r w:rsidR="00897EA0">
              <w:rPr>
                <w:bCs/>
                <w:color w:val="auto"/>
                <w:sz w:val="20"/>
                <w:szCs w:val="20"/>
              </w:rPr>
              <w:t>/PRODUCTO</w:t>
            </w:r>
            <w:r w:rsidRPr="00B2133C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897EA0">
              <w:rPr>
                <w:bCs/>
                <w:color w:val="auto"/>
                <w:sz w:val="20"/>
                <w:szCs w:val="20"/>
              </w:rPr>
              <w:t>VENDIDO</w:t>
            </w:r>
          </w:p>
        </w:tc>
        <w:tc>
          <w:tcPr>
            <w:tcW w:w="1559" w:type="dxa"/>
          </w:tcPr>
          <w:p w14:paraId="1470407D" w14:textId="268BE937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900F18">
              <w:rPr>
                <w:bCs/>
                <w:color w:val="auto"/>
                <w:sz w:val="20"/>
                <w:szCs w:val="20"/>
              </w:rPr>
              <w:t>CODIGO ARANCELARIO</w:t>
            </w:r>
          </w:p>
        </w:tc>
        <w:tc>
          <w:tcPr>
            <w:tcW w:w="1559" w:type="dxa"/>
          </w:tcPr>
          <w:p w14:paraId="64134751" w14:textId="751A7E68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14:paraId="72DD19E5" w14:textId="77777777" w:rsidTr="00504EF6">
        <w:tc>
          <w:tcPr>
            <w:tcW w:w="1129" w:type="dxa"/>
          </w:tcPr>
          <w:p w14:paraId="0C0214B0" w14:textId="7D99AD13" w:rsidR="00EC4A74" w:rsidRPr="00897EA0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201</w:t>
            </w:r>
            <w:r w:rsidR="0090660B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46E061E7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8BD1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1A59CB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39D0F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C4A74" w14:paraId="6A25AC0A" w14:textId="77777777" w:rsidTr="00504EF6">
        <w:tc>
          <w:tcPr>
            <w:tcW w:w="1129" w:type="dxa"/>
          </w:tcPr>
          <w:p w14:paraId="37FB9877" w14:textId="6D931CC3" w:rsidR="00EC4A74" w:rsidRPr="00897EA0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201</w:t>
            </w:r>
            <w:r w:rsidR="0090660B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4A14E22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3B7C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CF739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5219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14:paraId="1686947D" w14:textId="77777777" w:rsidTr="00504EF6">
        <w:tc>
          <w:tcPr>
            <w:tcW w:w="1129" w:type="dxa"/>
          </w:tcPr>
          <w:p w14:paraId="0AB006E4" w14:textId="7D0E7A7E" w:rsidR="00504EF6" w:rsidRPr="00897EA0" w:rsidRDefault="00504EF6" w:rsidP="00161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</w:t>
            </w:r>
            <w:r w:rsidR="0090660B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14:paraId="1E051A8B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44D8057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4E2FEB07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2E556358" w14:textId="3166C212" w:rsidR="00504EF6" w:rsidRDefault="00504EF6" w:rsidP="00A745B4">
            <w:pPr>
              <w:jc w:val="both"/>
            </w:pPr>
          </w:p>
        </w:tc>
      </w:tr>
      <w:tr w:rsidR="00504EF6" w14:paraId="1599E140" w14:textId="1AE2FA4A" w:rsidTr="00504EF6">
        <w:tc>
          <w:tcPr>
            <w:tcW w:w="1129" w:type="dxa"/>
          </w:tcPr>
          <w:p w14:paraId="4B831852" w14:textId="11931A3A" w:rsidR="00504EF6" w:rsidRPr="00897EA0" w:rsidRDefault="00504EF6" w:rsidP="001618F7">
            <w:pPr>
              <w:jc w:val="center"/>
              <w:rPr>
                <w:b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202</w:t>
            </w:r>
            <w:r w:rsidR="0090660B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7F48EEA8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2BF8A05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1B3931F2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7C2AEB82" w14:textId="1F58581E" w:rsidR="00504EF6" w:rsidRDefault="00504EF6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1402E294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</w:t>
      </w:r>
      <w:r w:rsidR="003463E9">
        <w:t>á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BF3B04" w:rsidRPr="00DA7AF7">
        <w:t>Nº</w:t>
      </w:r>
      <w:proofErr w:type="spellEnd"/>
      <w:r w:rsidR="00BF3B04" w:rsidRPr="00DA7AF7">
        <w:t xml:space="preserve">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footerReference w:type="default" r:id="rId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721F4" w14:textId="77777777" w:rsidR="002F52D8" w:rsidRDefault="002F52D8" w:rsidP="000F5511">
      <w:r>
        <w:separator/>
      </w:r>
    </w:p>
  </w:endnote>
  <w:endnote w:type="continuationSeparator" w:id="0">
    <w:p w14:paraId="77BBFB30" w14:textId="77777777" w:rsidR="002F52D8" w:rsidRDefault="002F52D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20299" w14:textId="77777777" w:rsidR="002F52D8" w:rsidRDefault="002F52D8" w:rsidP="000F5511">
      <w:r>
        <w:separator/>
      </w:r>
    </w:p>
  </w:footnote>
  <w:footnote w:type="continuationSeparator" w:id="0">
    <w:p w14:paraId="17D19FC7" w14:textId="77777777" w:rsidR="002F52D8" w:rsidRDefault="002F52D8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2E5B"/>
    <w:rsid w:val="000464D7"/>
    <w:rsid w:val="00066E36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75EF3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2F52D8"/>
    <w:rsid w:val="00305B02"/>
    <w:rsid w:val="003226CC"/>
    <w:rsid w:val="003269BE"/>
    <w:rsid w:val="00330ACF"/>
    <w:rsid w:val="00330E83"/>
    <w:rsid w:val="00345484"/>
    <w:rsid w:val="003463E9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16464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B83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97EA0"/>
    <w:rsid w:val="008A25C7"/>
    <w:rsid w:val="008A468C"/>
    <w:rsid w:val="008B0B20"/>
    <w:rsid w:val="008D1CC6"/>
    <w:rsid w:val="008D32CA"/>
    <w:rsid w:val="008D5BC7"/>
    <w:rsid w:val="008E2587"/>
    <w:rsid w:val="00900F18"/>
    <w:rsid w:val="0090660B"/>
    <w:rsid w:val="00934380"/>
    <w:rsid w:val="00941B78"/>
    <w:rsid w:val="00945A39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A44D3"/>
    <w:rsid w:val="00AF0BD5"/>
    <w:rsid w:val="00AF3F03"/>
    <w:rsid w:val="00B04D2B"/>
    <w:rsid w:val="00B10674"/>
    <w:rsid w:val="00B11B23"/>
    <w:rsid w:val="00B2133C"/>
    <w:rsid w:val="00B40105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BF5AC0"/>
    <w:rsid w:val="00C12C4B"/>
    <w:rsid w:val="00C13AEC"/>
    <w:rsid w:val="00C22FDE"/>
    <w:rsid w:val="00C23A5F"/>
    <w:rsid w:val="00C25785"/>
    <w:rsid w:val="00C4339F"/>
    <w:rsid w:val="00C47D28"/>
    <w:rsid w:val="00C5083A"/>
    <w:rsid w:val="00C576AA"/>
    <w:rsid w:val="00C77784"/>
    <w:rsid w:val="00C80E29"/>
    <w:rsid w:val="00C91849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613F"/>
    <w:rsid w:val="00D47EC6"/>
    <w:rsid w:val="00D51614"/>
    <w:rsid w:val="00D73387"/>
    <w:rsid w:val="00D74450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4119"/>
    <w:rsid w:val="00EB7736"/>
    <w:rsid w:val="00EC4A74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ADE1E-65D2-480F-85A6-763C0E61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 ALONSO CASTILLO PEREDO</cp:lastModifiedBy>
  <cp:revision>4</cp:revision>
  <cp:lastPrinted>2018-02-13T18:33:00Z</cp:lastPrinted>
  <dcterms:created xsi:type="dcterms:W3CDTF">2020-09-11T19:46:00Z</dcterms:created>
  <dcterms:modified xsi:type="dcterms:W3CDTF">2021-02-08T14:40:00Z</dcterms:modified>
</cp:coreProperties>
</file>