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D1C" w:rsidRPr="007E2D1C" w:rsidRDefault="007E2D1C" w:rsidP="007E2D1C">
      <w:pPr>
        <w:jc w:val="center"/>
        <w:rPr>
          <w:b/>
        </w:rPr>
      </w:pPr>
      <w:bookmarkStart w:id="0" w:name="_GoBack"/>
      <w:bookmarkEnd w:id="0"/>
      <w:r w:rsidRPr="007E2D1C">
        <w:rPr>
          <w:b/>
        </w:rPr>
        <w:t xml:space="preserve">FICHA PRODUCTO POSTULACIÓN A  </w:t>
      </w:r>
      <w:r w:rsidR="00D522A4">
        <w:rPr>
          <w:b/>
        </w:rPr>
        <w:t xml:space="preserve">N YORK NOW 2019 </w:t>
      </w:r>
    </w:p>
    <w:p w:rsidR="00B64E74" w:rsidRDefault="00CF2570">
      <w:r>
        <w:t>NOMBRE EMPRESA:</w:t>
      </w:r>
    </w:p>
    <w:p w:rsidR="00CF2570" w:rsidRDefault="00CF2570">
      <w:r>
        <w:t xml:space="preserve">NOMBRE PRODUCTO: </w:t>
      </w:r>
    </w:p>
    <w:p w:rsidR="00963056" w:rsidRDefault="00CF2570">
      <w:r>
        <w:t>TIPOLOGIA DE DISEÑO:</w:t>
      </w:r>
    </w:p>
    <w:p w:rsidR="00CF2570" w:rsidRDefault="00963056">
      <w:r>
        <w:t xml:space="preserve"> </w:t>
      </w:r>
      <w:r w:rsidR="00CF2570">
        <w:t>AÑO DE CREACIÓN:</w:t>
      </w:r>
    </w:p>
    <w:p w:rsidR="00CF2570" w:rsidRDefault="00CF2570">
      <w:r>
        <w:t>USO O UTILIDAD:</w:t>
      </w:r>
    </w:p>
    <w:p w:rsidR="00CF2570" w:rsidRDefault="00CF2570" w:rsidP="00CF2570">
      <w:r>
        <w:t>FOTO</w:t>
      </w:r>
    </w:p>
    <w:p w:rsidR="00CF2570" w:rsidRDefault="00CF2570" w:rsidP="00CF2570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522A4" w:rsidRDefault="00D522A4" w:rsidP="00CF2570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522A4" w:rsidRDefault="00D522A4" w:rsidP="00CF2570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F2570" w:rsidRDefault="00CF2570" w:rsidP="00CF2570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F2570" w:rsidRDefault="00CF2570" w:rsidP="00CF2570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F2570" w:rsidRDefault="00CF2570" w:rsidP="00CF2570">
      <w:r>
        <w:t xml:space="preserve">Peso: </w:t>
      </w:r>
    </w:p>
    <w:p w:rsidR="00CF2570" w:rsidRDefault="00CF2570" w:rsidP="00CF2570">
      <w:r>
        <w:t>Medidas:</w:t>
      </w:r>
    </w:p>
    <w:p w:rsidR="00CF2570" w:rsidRDefault="00CF2570" w:rsidP="00CF2570">
      <w:r>
        <w:t>Materialidad:</w:t>
      </w:r>
    </w:p>
    <w:p w:rsidR="00CF2570" w:rsidRDefault="00CF2570">
      <w:r>
        <w:t>Tecnología Fabricación:</w:t>
      </w:r>
    </w:p>
    <w:p w:rsidR="00CF2570" w:rsidRDefault="00CF2570">
      <w:r>
        <w:t>Descripción:</w:t>
      </w:r>
    </w:p>
    <w:tbl>
      <w:tblPr>
        <w:tblStyle w:val="Tablaconcuadrcula"/>
        <w:tblpPr w:leftFromText="141" w:rightFromText="141" w:vertAnchor="text" w:horzAnchor="margin" w:tblpY="-50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E2D1C" w:rsidTr="007E2D1C">
        <w:tc>
          <w:tcPr>
            <w:tcW w:w="8828" w:type="dxa"/>
          </w:tcPr>
          <w:p w:rsidR="007E2D1C" w:rsidRDefault="007E2D1C" w:rsidP="007E2D1C"/>
          <w:p w:rsidR="007E2D1C" w:rsidRPr="00D522A4" w:rsidRDefault="007E2D1C" w:rsidP="007E2D1C">
            <w:pPr>
              <w:rPr>
                <w:rFonts w:ascii="Arial" w:hAnsi="Arial" w:cs="Arial"/>
                <w:color w:val="FF0000"/>
              </w:rPr>
            </w:pPr>
          </w:p>
          <w:p w:rsidR="00D522A4" w:rsidRPr="00D522A4" w:rsidRDefault="00D522A4" w:rsidP="00D522A4">
            <w:pPr>
              <w:tabs>
                <w:tab w:val="left" w:pos="709"/>
              </w:tabs>
              <w:jc w:val="both"/>
              <w:rPr>
                <w:rFonts w:ascii="Arial" w:hAnsi="Arial" w:cs="Arial"/>
                <w:color w:val="FF0000"/>
              </w:rPr>
            </w:pPr>
            <w:r w:rsidRPr="00D522A4">
              <w:rPr>
                <w:rFonts w:ascii="Arial" w:hAnsi="Arial" w:cs="Arial"/>
                <w:color w:val="FF0000"/>
              </w:rPr>
              <w:t xml:space="preserve">Debe considerar   interés en exportar su oferta al mercado norteamericano </w:t>
            </w:r>
          </w:p>
          <w:p w:rsidR="00D522A4" w:rsidRPr="00D522A4" w:rsidRDefault="00D522A4" w:rsidP="00D522A4">
            <w:pPr>
              <w:tabs>
                <w:tab w:val="left" w:pos="709"/>
              </w:tabs>
              <w:jc w:val="both"/>
              <w:rPr>
                <w:rFonts w:ascii="Arial" w:hAnsi="Arial" w:cs="Arial"/>
                <w:color w:val="FF0000"/>
              </w:rPr>
            </w:pPr>
          </w:p>
          <w:p w:rsidR="00D522A4" w:rsidRPr="00D522A4" w:rsidRDefault="00D522A4" w:rsidP="00D522A4">
            <w:pPr>
              <w:tabs>
                <w:tab w:val="left" w:pos="709"/>
              </w:tabs>
              <w:jc w:val="both"/>
              <w:rPr>
                <w:rFonts w:ascii="Arial" w:hAnsi="Arial" w:cs="Arial"/>
                <w:color w:val="FF0000"/>
              </w:rPr>
            </w:pPr>
            <w:r w:rsidRPr="00D522A4">
              <w:rPr>
                <w:rFonts w:ascii="Arial" w:hAnsi="Arial" w:cs="Arial"/>
                <w:color w:val="FF0000"/>
              </w:rPr>
              <w:t xml:space="preserve">Relato de producto indicando significación cultural y aporte al desarrollo de la imagen país de Chile. </w:t>
            </w:r>
          </w:p>
          <w:p w:rsidR="007E2D1C" w:rsidRPr="00D522A4" w:rsidRDefault="007E2D1C" w:rsidP="007E2D1C">
            <w:pPr>
              <w:rPr>
                <w:rFonts w:ascii="Arial" w:hAnsi="Arial" w:cs="Arial"/>
                <w:color w:val="FF0000"/>
              </w:rPr>
            </w:pPr>
          </w:p>
          <w:p w:rsidR="007E2D1C" w:rsidRPr="00D522A4" w:rsidRDefault="007E2D1C" w:rsidP="007E2D1C">
            <w:pPr>
              <w:rPr>
                <w:rFonts w:ascii="Arial" w:hAnsi="Arial" w:cs="Arial"/>
                <w:color w:val="FF0000"/>
              </w:rPr>
            </w:pPr>
          </w:p>
          <w:p w:rsidR="007E2D1C" w:rsidRDefault="007E2D1C" w:rsidP="007E2D1C"/>
        </w:tc>
      </w:tr>
    </w:tbl>
    <w:p w:rsidR="007E2D1C" w:rsidRDefault="007E2D1C"/>
    <w:p w:rsidR="00CF2570" w:rsidRDefault="007E2D1C">
      <w:r>
        <w:t>Cantidad productiva al m</w:t>
      </w:r>
      <w:r w:rsidR="00CF2570">
        <w:t>es:</w:t>
      </w:r>
    </w:p>
    <w:p w:rsidR="00CF2570" w:rsidRDefault="00CF2570">
      <w:r>
        <w:t>Código Arancelario</w:t>
      </w:r>
      <w:r w:rsidR="007E2D1C">
        <w:t xml:space="preserve"> del producto</w:t>
      </w:r>
      <w:r>
        <w:t>:</w:t>
      </w:r>
    </w:p>
    <w:p w:rsidR="00CF2570" w:rsidRDefault="00D522A4">
      <w:r>
        <w:t>Precio de exportación (</w:t>
      </w:r>
      <w:r w:rsidR="00CF2570">
        <w:t xml:space="preserve">FOB): </w:t>
      </w:r>
    </w:p>
    <w:p w:rsidR="00D522A4" w:rsidRDefault="00D522A4">
      <w:r>
        <w:t xml:space="preserve">Página web: </w:t>
      </w:r>
    </w:p>
    <w:sectPr w:rsidR="00D522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70"/>
    <w:rsid w:val="00551DF4"/>
    <w:rsid w:val="007E2D1C"/>
    <w:rsid w:val="00963056"/>
    <w:rsid w:val="00B64E74"/>
    <w:rsid w:val="00CF2570"/>
    <w:rsid w:val="00D5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FDDD579-27A4-4112-8DCF-CA156215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E2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MINREL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Bucci</dc:creator>
  <cp:keywords/>
  <dc:description/>
  <cp:lastModifiedBy>DANIELA TORO</cp:lastModifiedBy>
  <cp:revision>2</cp:revision>
  <dcterms:created xsi:type="dcterms:W3CDTF">2019-03-06T15:24:00Z</dcterms:created>
  <dcterms:modified xsi:type="dcterms:W3CDTF">2019-03-06T15:24:00Z</dcterms:modified>
</cp:coreProperties>
</file>